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96DA" w14:textId="3EDF1CE0" w:rsidR="0065673C" w:rsidRPr="00B76902" w:rsidRDefault="00782083" w:rsidP="00B76902">
      <w:r w:rsidRPr="00782083">
        <w:drawing>
          <wp:anchor distT="0" distB="0" distL="114300" distR="114300" simplePos="0" relativeHeight="251658240" behindDoc="1" locked="0" layoutInCell="1" allowOverlap="1" wp14:anchorId="10639ABD" wp14:editId="2920C63D">
            <wp:simplePos x="0" y="0"/>
            <wp:positionH relativeFrom="column">
              <wp:posOffset>297815</wp:posOffset>
            </wp:positionH>
            <wp:positionV relativeFrom="paragraph">
              <wp:posOffset>69215</wp:posOffset>
            </wp:positionV>
            <wp:extent cx="5058410" cy="7275195"/>
            <wp:effectExtent l="0" t="0" r="8890" b="1905"/>
            <wp:wrapTight wrapText="bothSides">
              <wp:wrapPolygon edited="0">
                <wp:start x="0" y="0"/>
                <wp:lineTo x="0" y="21549"/>
                <wp:lineTo x="21557" y="21549"/>
                <wp:lineTo x="21557" y="0"/>
                <wp:lineTo x="0" y="0"/>
              </wp:wrapPolygon>
            </wp:wrapTight>
            <wp:docPr id="358956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9569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410" cy="7275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673C" w:rsidRPr="00B76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02"/>
    <w:rsid w:val="002F6AD7"/>
    <w:rsid w:val="0065673C"/>
    <w:rsid w:val="00782083"/>
    <w:rsid w:val="007C1581"/>
    <w:rsid w:val="00B00676"/>
    <w:rsid w:val="00B76902"/>
    <w:rsid w:val="00BD7810"/>
    <w:rsid w:val="00E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5AEC"/>
  <w15:chartTrackingRefBased/>
  <w15:docId w15:val="{C37F5A18-6F4B-4B65-9C68-D33A92C7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9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9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9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9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9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 Deeshun N - Houston, TX</dc:creator>
  <cp:keywords/>
  <dc:description/>
  <cp:lastModifiedBy>Austin, Deeshun N - Houston, TX</cp:lastModifiedBy>
  <cp:revision>1</cp:revision>
  <dcterms:created xsi:type="dcterms:W3CDTF">2025-10-09T16:59:00Z</dcterms:created>
  <dcterms:modified xsi:type="dcterms:W3CDTF">2025-10-09T17:19:00Z</dcterms:modified>
</cp:coreProperties>
</file>